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1418" w14:textId="2C6E938B" w:rsidR="005368BB" w:rsidRPr="00256D15" w:rsidRDefault="005368BB" w:rsidP="005368BB">
      <w:pPr>
        <w:jc w:val="center"/>
        <w:rPr>
          <w:b/>
          <w:sz w:val="28"/>
          <w:szCs w:val="28"/>
          <w:u w:val="single"/>
        </w:rPr>
      </w:pPr>
      <w:r w:rsidRPr="00256D15">
        <w:rPr>
          <w:b/>
          <w:sz w:val="28"/>
          <w:szCs w:val="28"/>
          <w:u w:val="single"/>
        </w:rPr>
        <w:t>Carta de Notificação da Ocorrência e solicitação de Leitura de Emergência</w:t>
      </w:r>
    </w:p>
    <w:p w14:paraId="6826A459" w14:textId="50230603" w:rsidR="005368BB" w:rsidRDefault="005368BB" w:rsidP="005368BB">
      <w:pPr>
        <w:jc w:val="both"/>
      </w:pPr>
      <w:r>
        <w:t>Solicitamos a Leitura de Emergência do dosímetro de nosso colaborador</w:t>
      </w:r>
      <w:r w:rsidRPr="00BE597C">
        <w:rPr>
          <w:sz w:val="20"/>
          <w:szCs w:val="20"/>
        </w:rPr>
        <w:t xml:space="preserve">, </w:t>
      </w:r>
      <w:r w:rsidRPr="00BE597C">
        <w:rPr>
          <w:color w:val="FF0000"/>
          <w:sz w:val="20"/>
          <w:szCs w:val="20"/>
        </w:rPr>
        <w:t>[INSERIR O NOME DO COLABORADOR],</w:t>
      </w:r>
      <w:r>
        <w:t xml:space="preserve"> </w:t>
      </w:r>
      <w:r w:rsidR="00CE3856">
        <w:t xml:space="preserve">código Sapra, </w:t>
      </w:r>
      <w:r w:rsidR="00CE3856" w:rsidRPr="00BE597C">
        <w:rPr>
          <w:color w:val="FF0000"/>
          <w:sz w:val="20"/>
          <w:szCs w:val="20"/>
        </w:rPr>
        <w:t xml:space="preserve">[ESPECIFICAR </w:t>
      </w:r>
      <w:r w:rsidR="00C866F2">
        <w:rPr>
          <w:color w:val="FF0000"/>
          <w:sz w:val="20"/>
          <w:szCs w:val="20"/>
        </w:rPr>
        <w:t xml:space="preserve">AQUI </w:t>
      </w:r>
      <w:r w:rsidR="00CE3856" w:rsidRPr="00BE597C">
        <w:rPr>
          <w:color w:val="FF0000"/>
          <w:sz w:val="20"/>
          <w:szCs w:val="20"/>
        </w:rPr>
        <w:t>O CÓDIGO SAPRA DO USUÁRIO]</w:t>
      </w:r>
      <w:r w:rsidR="00CE3856" w:rsidRPr="001D2494">
        <w:rPr>
          <w:color w:val="FF0000"/>
        </w:rPr>
        <w:t xml:space="preserve"> </w:t>
      </w:r>
      <w:r>
        <w:t xml:space="preserve">do setor de </w:t>
      </w:r>
      <w:r w:rsidRPr="00BE597C">
        <w:rPr>
          <w:color w:val="FF0000"/>
          <w:sz w:val="20"/>
          <w:szCs w:val="20"/>
        </w:rPr>
        <w:t xml:space="preserve">[ESPECIFICAR </w:t>
      </w:r>
      <w:r w:rsidR="00C866F2">
        <w:rPr>
          <w:color w:val="FF0000"/>
          <w:sz w:val="20"/>
          <w:szCs w:val="20"/>
        </w:rPr>
        <w:t xml:space="preserve">AQUI </w:t>
      </w:r>
      <w:r w:rsidRPr="00BE597C">
        <w:rPr>
          <w:color w:val="FF0000"/>
          <w:sz w:val="20"/>
          <w:szCs w:val="20"/>
        </w:rPr>
        <w:t>O</w:t>
      </w:r>
      <w:r w:rsidR="00CE3856" w:rsidRPr="00BE597C">
        <w:rPr>
          <w:color w:val="FF0000"/>
          <w:sz w:val="20"/>
          <w:szCs w:val="20"/>
        </w:rPr>
        <w:t xml:space="preserve"> NOME COMPLETO</w:t>
      </w:r>
      <w:r w:rsidRPr="00BE597C">
        <w:rPr>
          <w:color w:val="FF0000"/>
          <w:sz w:val="20"/>
          <w:szCs w:val="20"/>
        </w:rPr>
        <w:t xml:space="preserve"> SETOR DE OCORRÊNCIA]</w:t>
      </w:r>
      <w:r w:rsidRPr="001D2494">
        <w:rPr>
          <w:color w:val="FF0000"/>
        </w:rPr>
        <w:t xml:space="preserve"> </w:t>
      </w:r>
      <w:r>
        <w:t>no dia __/__/__, referente ao período de uso dos monitores de __/__/__ a __/__/__.</w:t>
      </w:r>
    </w:p>
    <w:p w14:paraId="5A6B21A5" w14:textId="19A5BBA0" w:rsidR="00F84A7D" w:rsidRDefault="00053C62" w:rsidP="00F84A7D">
      <w:pPr>
        <w:spacing w:after="0" w:line="240" w:lineRule="auto"/>
        <w:jc w:val="both"/>
        <w:rPr>
          <w:b/>
        </w:rPr>
      </w:pPr>
      <w:r w:rsidRPr="007B3717">
        <w:rPr>
          <w:b/>
        </w:rPr>
        <w:t xml:space="preserve">SELECIONAR </w:t>
      </w:r>
      <w:r w:rsidR="00FA3535">
        <w:rPr>
          <w:b/>
        </w:rPr>
        <w:t xml:space="preserve">DENTRE AS OPÇÕES, </w:t>
      </w:r>
      <w:r w:rsidR="00DC3C27">
        <w:rPr>
          <w:b/>
        </w:rPr>
        <w:t>A</w:t>
      </w:r>
      <w:r w:rsidRPr="007B3717">
        <w:rPr>
          <w:b/>
        </w:rPr>
        <w:t xml:space="preserve"> SITUAÇ</w:t>
      </w:r>
      <w:r w:rsidR="00FA3535">
        <w:rPr>
          <w:b/>
        </w:rPr>
        <w:t>ÃO</w:t>
      </w:r>
      <w:r w:rsidR="007807C5" w:rsidRPr="007B3717">
        <w:rPr>
          <w:b/>
        </w:rPr>
        <w:t>,</w:t>
      </w:r>
      <w:r w:rsidR="005368BB" w:rsidRPr="007B3717">
        <w:rPr>
          <w:b/>
        </w:rPr>
        <w:t xml:space="preserve"> </w:t>
      </w:r>
      <w:r w:rsidR="005368BB" w:rsidRPr="00F73FA0">
        <w:rPr>
          <w:b/>
        </w:rPr>
        <w:t>a seguir, conforme se aplique à ocorrência</w:t>
      </w:r>
      <w:r w:rsidR="00CC10CE" w:rsidRPr="00F73FA0">
        <w:rPr>
          <w:b/>
        </w:rPr>
        <w:t>.</w:t>
      </w:r>
      <w:r w:rsidR="00CC10CE">
        <w:rPr>
          <w:b/>
        </w:rPr>
        <w:t xml:space="preserve"> </w:t>
      </w:r>
    </w:p>
    <w:p w14:paraId="061BB781" w14:textId="132D0852" w:rsidR="00D95A53" w:rsidRPr="00D95A53" w:rsidRDefault="00D95A53" w:rsidP="00F84A7D">
      <w:pPr>
        <w:spacing w:after="0" w:line="240" w:lineRule="auto"/>
        <w:jc w:val="both"/>
        <w:rPr>
          <w:b/>
        </w:rPr>
      </w:pPr>
      <w:r w:rsidRPr="00D95A53">
        <w:rPr>
          <w:b/>
        </w:rPr>
        <w:t xml:space="preserve">Tipo de Monitor: </w:t>
      </w:r>
      <w:sdt>
        <w:sdtPr>
          <w:rPr>
            <w:b/>
          </w:rPr>
          <w:id w:val="-101683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5A5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95A53">
        <w:rPr>
          <w:b/>
        </w:rPr>
        <w:t xml:space="preserve"> Tórax</w:t>
      </w:r>
      <w:r w:rsidRPr="00D95A53">
        <w:rPr>
          <w:b/>
        </w:rPr>
        <w:tab/>
      </w:r>
      <w:sdt>
        <w:sdtPr>
          <w:rPr>
            <w:b/>
          </w:rPr>
          <w:id w:val="48181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5A5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95A53">
        <w:rPr>
          <w:b/>
        </w:rPr>
        <w:t xml:space="preserve"> Pulseira</w:t>
      </w:r>
      <w:r w:rsidRPr="00D95A53">
        <w:rPr>
          <w:b/>
        </w:rPr>
        <w:tab/>
      </w:r>
      <w:sdt>
        <w:sdtPr>
          <w:rPr>
            <w:b/>
          </w:rPr>
          <w:id w:val="1898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5A5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95A53">
        <w:rPr>
          <w:b/>
        </w:rPr>
        <w:t xml:space="preserve"> Anel</w:t>
      </w:r>
    </w:p>
    <w:p w14:paraId="1DC790D7" w14:textId="77777777" w:rsidR="00916FB6" w:rsidRPr="00916FB6" w:rsidRDefault="00916FB6" w:rsidP="00F84A7D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14:paraId="03DBF2B9" w14:textId="083315EC" w:rsidR="005368BB" w:rsidRDefault="00000000" w:rsidP="00080FEA">
      <w:pPr>
        <w:spacing w:line="240" w:lineRule="auto"/>
        <w:jc w:val="both"/>
      </w:pPr>
      <w:sdt>
        <w:sdtPr>
          <w:id w:val="69958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A53">
            <w:rPr>
              <w:rFonts w:ascii="MS Gothic" w:eastAsia="MS Gothic" w:hAnsi="MS Gothic" w:hint="eastAsia"/>
            </w:rPr>
            <w:t>☐</w:t>
          </w:r>
        </w:sdtContent>
      </w:sdt>
      <w:r w:rsidR="005368BB">
        <w:t xml:space="preserve"> O usuário </w:t>
      </w:r>
      <w:r w:rsidR="00111577" w:rsidRPr="00567CCE">
        <w:rPr>
          <w:b/>
        </w:rPr>
        <w:t>SOFREU UM ACIDENTE COM RADIAÇÃO</w:t>
      </w:r>
      <w:r w:rsidR="00111577">
        <w:t xml:space="preserve"> e </w:t>
      </w:r>
      <w:r w:rsidR="00111577" w:rsidRPr="00567CCE">
        <w:rPr>
          <w:b/>
        </w:rPr>
        <w:t>HOUVE CONTAMINAÇÃO DO SEU MONITOR</w:t>
      </w:r>
      <w:r w:rsidR="00111577">
        <w:t xml:space="preserve"> </w:t>
      </w:r>
      <w:r w:rsidR="005368BB">
        <w:t xml:space="preserve">individual e lhe foram dadas as recomendações de proteção radiológica </w:t>
      </w:r>
    </w:p>
    <w:p w14:paraId="27FB631F" w14:textId="6FF18DED" w:rsidR="005368BB" w:rsidRDefault="00000000" w:rsidP="00080FEA">
      <w:pPr>
        <w:spacing w:line="240" w:lineRule="auto"/>
        <w:jc w:val="both"/>
      </w:pPr>
      <w:sdt>
        <w:sdtPr>
          <w:id w:val="189854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D49">
            <w:rPr>
              <w:rFonts w:ascii="MS Gothic" w:eastAsia="MS Gothic" w:hAnsi="MS Gothic" w:hint="eastAsia"/>
            </w:rPr>
            <w:t>☐</w:t>
          </w:r>
        </w:sdtContent>
      </w:sdt>
      <w:r w:rsidR="005368BB">
        <w:t xml:space="preserve"> O usuário </w:t>
      </w:r>
      <w:r w:rsidR="00111577" w:rsidRPr="00567CCE">
        <w:rPr>
          <w:b/>
        </w:rPr>
        <w:t>SOFREU UM ACIDENTE COM RADIAÇÃO</w:t>
      </w:r>
      <w:r w:rsidR="00111577">
        <w:t xml:space="preserve"> e </w:t>
      </w:r>
      <w:r w:rsidR="00111577" w:rsidRPr="00567CCE">
        <w:rPr>
          <w:b/>
        </w:rPr>
        <w:t>NÃO HOUVE CONTAMINAÇÃO DO SEU MONITOR</w:t>
      </w:r>
      <w:r w:rsidR="00111577">
        <w:t xml:space="preserve"> </w:t>
      </w:r>
      <w:r w:rsidR="005368BB">
        <w:t>individual e lhe foram dadas as recomendações de proteção radiológica</w:t>
      </w:r>
      <w:r w:rsidR="0040410C">
        <w:t>.</w:t>
      </w:r>
    </w:p>
    <w:p w14:paraId="4387A6C1" w14:textId="34373F91" w:rsidR="005368BB" w:rsidRPr="003F5C15" w:rsidRDefault="00111577" w:rsidP="0040410C">
      <w:pPr>
        <w:spacing w:after="0" w:line="240" w:lineRule="auto"/>
      </w:pPr>
      <w:r w:rsidRPr="007B3717">
        <w:rPr>
          <w:b/>
        </w:rPr>
        <w:t>DEVIDO À OCORRÊNCIA, REALIZAMOS O</w:t>
      </w:r>
      <w:r>
        <w:rPr>
          <w:b/>
        </w:rPr>
        <w:t>S</w:t>
      </w:r>
      <w:r w:rsidRPr="007B3717">
        <w:rPr>
          <w:b/>
        </w:rPr>
        <w:t xml:space="preserve"> SEGUINTE</w:t>
      </w:r>
      <w:r>
        <w:rPr>
          <w:b/>
        </w:rPr>
        <w:t>S</w:t>
      </w:r>
      <w:r w:rsidRPr="007B3717">
        <w:rPr>
          <w:b/>
        </w:rPr>
        <w:t xml:space="preserve"> PROCEDIMENTO</w:t>
      </w:r>
      <w:r>
        <w:rPr>
          <w:b/>
        </w:rPr>
        <w:t>S</w:t>
      </w:r>
      <w:r w:rsidR="005368BB" w:rsidRPr="003F5C15">
        <w:t>:</w:t>
      </w:r>
    </w:p>
    <w:p w14:paraId="461503B1" w14:textId="468E7917" w:rsidR="005368BB" w:rsidRPr="006C01E3" w:rsidRDefault="0040410C" w:rsidP="006C01E3">
      <w:pPr>
        <w:spacing w:before="240"/>
        <w:ind w:left="142"/>
        <w:rPr>
          <w:b/>
          <w:color w:val="000000" w:themeColor="text1"/>
        </w:rPr>
      </w:pPr>
      <w:r w:rsidRPr="007B3717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7C61FE" wp14:editId="62C831E8">
                <wp:simplePos x="0" y="0"/>
                <wp:positionH relativeFrom="margin">
                  <wp:align>right</wp:align>
                </wp:positionH>
                <wp:positionV relativeFrom="paragraph">
                  <wp:posOffset>95867</wp:posOffset>
                </wp:positionV>
                <wp:extent cx="6311900" cy="3230003"/>
                <wp:effectExtent l="0" t="0" r="12700" b="27940"/>
                <wp:wrapNone/>
                <wp:docPr id="1" name="Fluxograma: Process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3230003"/>
                        </a:xfrm>
                        <a:prstGeom prst="flowChartProcess">
                          <a:avLst/>
                        </a:prstGeom>
                        <a:solidFill>
                          <a:srgbClr val="EBF5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3984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" o:spid="_x0000_s1026" type="#_x0000_t109" style="position:absolute;margin-left:445.8pt;margin-top:7.55pt;width:497pt;height:254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" fillcolor="#ebf5ff" strokecolor="black [3213]" strokeweight="1.5pt">
                <w10:wrap anchorx="margin"/>
              </v:shape>
            </w:pict>
          </mc:Fallback>
        </mc:AlternateContent>
      </w:r>
      <w:r w:rsidR="005368BB" w:rsidRPr="006C01E3">
        <w:rPr>
          <w:b/>
          <w:color w:val="000000" w:themeColor="text1"/>
        </w:rPr>
        <w:t>PROCEDIMENTOS REALIZADOS</w:t>
      </w:r>
      <w:r w:rsidR="00111577">
        <w:rPr>
          <w:b/>
          <w:color w:val="000000" w:themeColor="text1"/>
        </w:rPr>
        <w:t xml:space="preserve"> NA INSTITUIÇÃO</w:t>
      </w:r>
    </w:p>
    <w:p w14:paraId="3657AB62" w14:textId="1CE3FA3C" w:rsidR="006C01E3" w:rsidRPr="00A17596" w:rsidRDefault="00053C62" w:rsidP="002F601B">
      <w:pPr>
        <w:spacing w:after="0" w:line="240" w:lineRule="auto"/>
        <w:ind w:left="142"/>
        <w:rPr>
          <w:sz w:val="20"/>
          <w:szCs w:val="20"/>
        </w:rPr>
      </w:pPr>
      <w:r w:rsidRPr="00A17596">
        <w:rPr>
          <w:b/>
          <w:bCs/>
          <w:sz w:val="20"/>
          <w:szCs w:val="20"/>
        </w:rPr>
        <w:t>SELECIONEM DENTRE OS PROCEDIMENTOS A SEGUIR</w:t>
      </w:r>
      <w:r w:rsidR="006C01E3" w:rsidRPr="00A17596">
        <w:rPr>
          <w:sz w:val="20"/>
          <w:szCs w:val="20"/>
        </w:rPr>
        <w:t xml:space="preserve">, </w:t>
      </w:r>
      <w:r w:rsidR="00A17596" w:rsidRPr="00A17596">
        <w:rPr>
          <w:sz w:val="20"/>
          <w:szCs w:val="20"/>
        </w:rPr>
        <w:t xml:space="preserve">os </w:t>
      </w:r>
      <w:r w:rsidR="006C01E3" w:rsidRPr="00A17596">
        <w:rPr>
          <w:sz w:val="20"/>
          <w:szCs w:val="20"/>
        </w:rPr>
        <w:t>que se aplicam a ocorrência</w:t>
      </w:r>
      <w:r w:rsidR="003605D2" w:rsidRPr="00A17596">
        <w:rPr>
          <w:sz w:val="20"/>
          <w:szCs w:val="20"/>
        </w:rPr>
        <w:t xml:space="preserve"> em sua instituição</w:t>
      </w:r>
      <w:r w:rsidR="005368BB" w:rsidRPr="00A17596">
        <w:rPr>
          <w:sz w:val="20"/>
          <w:szCs w:val="20"/>
        </w:rPr>
        <w:t xml:space="preserve">. </w:t>
      </w:r>
      <w:r w:rsidR="00A17596" w:rsidRPr="00A17596">
        <w:rPr>
          <w:sz w:val="20"/>
          <w:szCs w:val="20"/>
        </w:rPr>
        <w:t xml:space="preserve">Dentre os </w:t>
      </w:r>
      <w:r w:rsidR="00A17596" w:rsidRPr="00A17596">
        <w:rPr>
          <w:b/>
          <w:bCs/>
          <w:sz w:val="20"/>
          <w:szCs w:val="20"/>
        </w:rPr>
        <w:t>procedimentos indicados,</w:t>
      </w:r>
      <w:r w:rsidR="00A17596" w:rsidRPr="00A17596">
        <w:rPr>
          <w:sz w:val="20"/>
          <w:szCs w:val="20"/>
        </w:rPr>
        <w:t xml:space="preserve"> a seguir, referentes a </w:t>
      </w:r>
      <w:r w:rsidR="00682C30" w:rsidRPr="00A17596">
        <w:rPr>
          <w:b/>
          <w:bCs/>
          <w:sz w:val="20"/>
          <w:szCs w:val="20"/>
        </w:rPr>
        <w:t>DESCONTAMINAÇÃO DOS MONITORES</w:t>
      </w:r>
      <w:r w:rsidR="00682C30" w:rsidRPr="00A17596">
        <w:rPr>
          <w:sz w:val="20"/>
          <w:szCs w:val="20"/>
        </w:rPr>
        <w:t xml:space="preserve"> </w:t>
      </w:r>
      <w:r w:rsidR="00682C30" w:rsidRPr="00A17596">
        <w:rPr>
          <w:b/>
          <w:sz w:val="20"/>
          <w:szCs w:val="20"/>
        </w:rPr>
        <w:t>ANTES DE SEREM ENVIADOS A SAPRA PARA LEITURA</w:t>
      </w:r>
      <w:r w:rsidR="00A17596" w:rsidRPr="00A17596">
        <w:rPr>
          <w:sz w:val="20"/>
          <w:szCs w:val="20"/>
        </w:rPr>
        <w:t xml:space="preserve"> e realizados na instituição</w:t>
      </w:r>
      <w:r w:rsidR="006C01E3" w:rsidRPr="00A17596">
        <w:rPr>
          <w:sz w:val="20"/>
          <w:szCs w:val="20"/>
        </w:rPr>
        <w:t xml:space="preserve"> </w:t>
      </w:r>
      <w:r w:rsidR="00682C30" w:rsidRPr="00A17596">
        <w:rPr>
          <w:b/>
          <w:bCs/>
          <w:sz w:val="20"/>
          <w:szCs w:val="20"/>
          <w:u w:val="single"/>
        </w:rPr>
        <w:t>DEVEM SER NOTIFICADOS NESTA CARTA</w:t>
      </w:r>
      <w:r w:rsidR="00682C30" w:rsidRPr="00A17596">
        <w:rPr>
          <w:sz w:val="20"/>
          <w:szCs w:val="20"/>
        </w:rPr>
        <w:t>.</w:t>
      </w:r>
    </w:p>
    <w:p w14:paraId="2F3B8561" w14:textId="15DE6F75" w:rsidR="005368BB" w:rsidRPr="00A17596" w:rsidRDefault="00A17596" w:rsidP="002F601B">
      <w:pPr>
        <w:spacing w:after="0" w:line="240" w:lineRule="auto"/>
        <w:ind w:left="142" w:right="55"/>
        <w:rPr>
          <w:sz w:val="20"/>
          <w:szCs w:val="20"/>
        </w:rPr>
      </w:pPr>
      <w:r w:rsidRPr="00A17596">
        <w:rPr>
          <w:b/>
          <w:sz w:val="20"/>
          <w:szCs w:val="20"/>
        </w:rPr>
        <w:t xml:space="preserve">Caso </w:t>
      </w:r>
      <w:r w:rsidRPr="00A17596">
        <w:rPr>
          <w:sz w:val="20"/>
          <w:szCs w:val="20"/>
        </w:rPr>
        <w:t xml:space="preserve">tenha </w:t>
      </w:r>
      <w:r w:rsidRPr="00A17596">
        <w:rPr>
          <w:b/>
          <w:bCs/>
          <w:sz w:val="20"/>
          <w:szCs w:val="20"/>
        </w:rPr>
        <w:t>ocorrido situações não indicadas neste modelo</w:t>
      </w:r>
      <w:r w:rsidRPr="00A17596">
        <w:rPr>
          <w:sz w:val="20"/>
          <w:szCs w:val="20"/>
        </w:rPr>
        <w:t xml:space="preserve">, por gentileza utilizem o </w:t>
      </w:r>
      <w:r w:rsidR="007807C5" w:rsidRPr="00A17596">
        <w:rPr>
          <w:b/>
          <w:sz w:val="20"/>
          <w:szCs w:val="20"/>
        </w:rPr>
        <w:t xml:space="preserve">campo de observações para informações </w:t>
      </w:r>
      <w:r>
        <w:rPr>
          <w:b/>
          <w:sz w:val="20"/>
          <w:szCs w:val="20"/>
        </w:rPr>
        <w:t xml:space="preserve">adicionais </w:t>
      </w:r>
      <w:r w:rsidRPr="00A17596">
        <w:rPr>
          <w:b/>
          <w:sz w:val="20"/>
          <w:szCs w:val="20"/>
        </w:rPr>
        <w:t>que</w:t>
      </w:r>
      <w:r w:rsidR="007807C5" w:rsidRPr="00A17596">
        <w:rPr>
          <w:b/>
          <w:sz w:val="20"/>
          <w:szCs w:val="20"/>
        </w:rPr>
        <w:t xml:space="preserve"> sejam necessárias</w:t>
      </w:r>
      <w:r w:rsidR="005368BB" w:rsidRPr="00A17596">
        <w:rPr>
          <w:b/>
          <w:sz w:val="20"/>
          <w:szCs w:val="20"/>
        </w:rPr>
        <w:t>.</w:t>
      </w:r>
      <w:r w:rsidR="005368BB" w:rsidRPr="00A17596">
        <w:rPr>
          <w:sz w:val="20"/>
          <w:szCs w:val="20"/>
        </w:rPr>
        <w:t xml:space="preserve"> </w:t>
      </w:r>
    </w:p>
    <w:p w14:paraId="1978992E" w14:textId="77777777" w:rsidR="00567CCE" w:rsidRPr="007807C5" w:rsidRDefault="00567CCE" w:rsidP="006C01E3">
      <w:pPr>
        <w:spacing w:after="0" w:line="240" w:lineRule="auto"/>
        <w:ind w:left="142"/>
        <w:jc w:val="both"/>
        <w:rPr>
          <w:sz w:val="16"/>
          <w:szCs w:val="16"/>
        </w:rPr>
      </w:pPr>
    </w:p>
    <w:p w14:paraId="54EACB5D" w14:textId="77777777" w:rsidR="002F601B" w:rsidRDefault="00000000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83364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0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601B">
        <w:rPr>
          <w:sz w:val="20"/>
          <w:szCs w:val="20"/>
        </w:rPr>
        <w:t xml:space="preserve"> </w:t>
      </w:r>
      <w:r w:rsidR="005368BB" w:rsidRPr="006C01E3">
        <w:rPr>
          <w:sz w:val="20"/>
          <w:szCs w:val="20"/>
        </w:rPr>
        <w:t>Foram realizados todos os procedimentos internos estabelecidos para esta situação (consta no registro ou no livro</w:t>
      </w:r>
    </w:p>
    <w:p w14:paraId="0CBA35D5" w14:textId="3486CF43" w:rsidR="005368BB" w:rsidRPr="006C01E3" w:rsidRDefault="002F601B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 xml:space="preserve">de ocorrências todos os detalhes destes procedimentos). </w:t>
      </w:r>
    </w:p>
    <w:p w14:paraId="7963112B" w14:textId="30C0A464" w:rsidR="002F601B" w:rsidRDefault="00000000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83226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0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601B">
        <w:rPr>
          <w:sz w:val="20"/>
          <w:szCs w:val="20"/>
        </w:rPr>
        <w:t xml:space="preserve"> </w:t>
      </w:r>
      <w:r w:rsidR="005368BB" w:rsidRPr="006C01E3">
        <w:rPr>
          <w:sz w:val="20"/>
          <w:szCs w:val="20"/>
        </w:rPr>
        <w:t xml:space="preserve">Depois de todos os procedimentos realizados com o monitor contaminado, o </w:t>
      </w:r>
      <w:r w:rsidR="00A17596">
        <w:rPr>
          <w:sz w:val="20"/>
          <w:szCs w:val="20"/>
        </w:rPr>
        <w:t>monitor</w:t>
      </w:r>
      <w:r w:rsidR="005368BB" w:rsidRPr="006C01E3">
        <w:rPr>
          <w:sz w:val="20"/>
          <w:szCs w:val="20"/>
        </w:rPr>
        <w:t xml:space="preserve"> foi acondicionado em um </w:t>
      </w:r>
    </w:p>
    <w:p w14:paraId="5EAFE732" w14:textId="5554C3FE" w:rsidR="005368BB" w:rsidRPr="006C01E3" w:rsidRDefault="002F601B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>castelo de chumbo para decaimento do material __</w:t>
      </w:r>
      <w:r>
        <w:rPr>
          <w:sz w:val="20"/>
          <w:szCs w:val="20"/>
        </w:rPr>
        <w:t>__</w:t>
      </w:r>
      <w:r w:rsidR="005368BB" w:rsidRPr="006C01E3">
        <w:rPr>
          <w:sz w:val="20"/>
          <w:szCs w:val="20"/>
        </w:rPr>
        <w:t xml:space="preserve">_____ que o contaminou por um período de ____ dias. </w:t>
      </w:r>
    </w:p>
    <w:p w14:paraId="1A76A4BE" w14:textId="6F5925F4" w:rsidR="002F601B" w:rsidRDefault="00000000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19546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0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601B">
        <w:rPr>
          <w:sz w:val="20"/>
          <w:szCs w:val="20"/>
        </w:rPr>
        <w:t xml:space="preserve"> </w:t>
      </w:r>
      <w:r w:rsidR="005368BB" w:rsidRPr="006C01E3">
        <w:rPr>
          <w:sz w:val="20"/>
          <w:szCs w:val="20"/>
        </w:rPr>
        <w:t xml:space="preserve">Após o período de decaimento e realizados todos os testes de verificação de descontaminação efetiva do monitor, </w:t>
      </w:r>
    </w:p>
    <w:p w14:paraId="7F61E80B" w14:textId="7BDEED47" w:rsidR="002F601B" w:rsidRDefault="002F601B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 xml:space="preserve">assim como realizados os devidos registros de acordo com os procedimentos internos estabelecidos para esta </w:t>
      </w:r>
    </w:p>
    <w:p w14:paraId="1D45598F" w14:textId="530B441E" w:rsidR="005368BB" w:rsidRPr="006C01E3" w:rsidRDefault="002F601B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>situação em nossa instituição, o monitor está sendo enviado para a Sapra Landauer para leitura do dosímetro.</w:t>
      </w:r>
    </w:p>
    <w:p w14:paraId="528C88FD" w14:textId="23BEF620" w:rsidR="002F601B" w:rsidRDefault="00000000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81347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0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601B">
        <w:rPr>
          <w:sz w:val="20"/>
          <w:szCs w:val="20"/>
        </w:rPr>
        <w:t xml:space="preserve"> </w:t>
      </w:r>
      <w:r w:rsidR="005368BB" w:rsidRPr="006C01E3">
        <w:rPr>
          <w:sz w:val="20"/>
          <w:szCs w:val="20"/>
        </w:rPr>
        <w:t>Após realizados todos os registros</w:t>
      </w:r>
      <w:r w:rsidR="004B33DB">
        <w:rPr>
          <w:sz w:val="20"/>
          <w:szCs w:val="20"/>
        </w:rPr>
        <w:t>,</w:t>
      </w:r>
      <w:r w:rsidR="005368BB" w:rsidRPr="006C01E3">
        <w:rPr>
          <w:sz w:val="20"/>
          <w:szCs w:val="20"/>
        </w:rPr>
        <w:t xml:space="preserve"> de acordo com os procedimentos internos estabelecidos para esta situação em </w:t>
      </w:r>
    </w:p>
    <w:p w14:paraId="5F84603B" w14:textId="77777777" w:rsidR="00E67364" w:rsidRDefault="002F601B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 xml:space="preserve">nossa instituição, </w:t>
      </w:r>
      <w:r w:rsidR="00E67364" w:rsidRPr="006C01E3">
        <w:rPr>
          <w:sz w:val="20"/>
          <w:szCs w:val="20"/>
        </w:rPr>
        <w:t xml:space="preserve">o monitor que foi irradiado, </w:t>
      </w:r>
      <w:r w:rsidR="00E67364">
        <w:rPr>
          <w:sz w:val="20"/>
          <w:szCs w:val="20"/>
        </w:rPr>
        <w:t>mas</w:t>
      </w:r>
      <w:r w:rsidR="00E67364" w:rsidRPr="006C01E3">
        <w:rPr>
          <w:sz w:val="20"/>
          <w:szCs w:val="20"/>
        </w:rPr>
        <w:t xml:space="preserve"> </w:t>
      </w:r>
      <w:r w:rsidR="00E67364">
        <w:rPr>
          <w:sz w:val="20"/>
          <w:szCs w:val="20"/>
        </w:rPr>
        <w:t xml:space="preserve">não houve </w:t>
      </w:r>
      <w:r w:rsidR="00E67364" w:rsidRPr="006C01E3">
        <w:rPr>
          <w:sz w:val="20"/>
          <w:szCs w:val="20"/>
        </w:rPr>
        <w:t>contaminação</w:t>
      </w:r>
      <w:r w:rsidR="00E67364">
        <w:rPr>
          <w:sz w:val="20"/>
          <w:szCs w:val="20"/>
        </w:rPr>
        <w:t xml:space="preserve"> do monitor</w:t>
      </w:r>
      <w:r w:rsidR="005368BB" w:rsidRPr="006C01E3">
        <w:rPr>
          <w:sz w:val="20"/>
          <w:szCs w:val="20"/>
        </w:rPr>
        <w:t xml:space="preserve">, está sendo enviado para a </w:t>
      </w:r>
    </w:p>
    <w:p w14:paraId="0889881D" w14:textId="146588C0" w:rsidR="005368BB" w:rsidRDefault="00E67364" w:rsidP="002F601B">
      <w:pPr>
        <w:pStyle w:val="PargrafodaLista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68BB" w:rsidRPr="006C01E3">
        <w:rPr>
          <w:sz w:val="20"/>
          <w:szCs w:val="20"/>
        </w:rPr>
        <w:t>Sapra Landauer para leitura do dosímetro.</w:t>
      </w:r>
    </w:p>
    <w:p w14:paraId="65A80BDE" w14:textId="77777777" w:rsidR="006C01E3" w:rsidRPr="006C01E3" w:rsidRDefault="006C01E3" w:rsidP="006C01E3">
      <w:pPr>
        <w:pStyle w:val="PargrafodaLista"/>
        <w:spacing w:after="0" w:line="240" w:lineRule="auto"/>
        <w:ind w:left="567"/>
        <w:rPr>
          <w:sz w:val="16"/>
          <w:szCs w:val="16"/>
        </w:rPr>
      </w:pPr>
    </w:p>
    <w:p w14:paraId="1F3766C0" w14:textId="7D31845B" w:rsidR="00567CCE" w:rsidRPr="00111577" w:rsidRDefault="007807C5" w:rsidP="004B33DB">
      <w:pPr>
        <w:spacing w:after="0" w:line="276" w:lineRule="auto"/>
        <w:ind w:left="142"/>
        <w:jc w:val="both"/>
        <w:rPr>
          <w:sz w:val="20"/>
          <w:szCs w:val="20"/>
        </w:rPr>
      </w:pPr>
      <w:r w:rsidRPr="00111577">
        <w:rPr>
          <w:sz w:val="20"/>
          <w:szCs w:val="20"/>
        </w:rPr>
        <w:t>Observações: ___________________________________________________________</w:t>
      </w:r>
      <w:r w:rsidR="006C01E3" w:rsidRPr="00111577">
        <w:rPr>
          <w:sz w:val="20"/>
          <w:szCs w:val="20"/>
        </w:rPr>
        <w:t>__</w:t>
      </w:r>
      <w:r w:rsidRPr="00111577">
        <w:rPr>
          <w:sz w:val="20"/>
          <w:szCs w:val="20"/>
        </w:rPr>
        <w:t>____</w:t>
      </w:r>
      <w:r w:rsidR="00111577">
        <w:rPr>
          <w:sz w:val="20"/>
          <w:szCs w:val="20"/>
        </w:rPr>
        <w:t>_________</w:t>
      </w:r>
      <w:r w:rsidRPr="00111577">
        <w:rPr>
          <w:sz w:val="20"/>
          <w:szCs w:val="20"/>
        </w:rPr>
        <w:t>______</w:t>
      </w:r>
      <w:r w:rsidR="002F601B" w:rsidRPr="00111577">
        <w:rPr>
          <w:sz w:val="20"/>
          <w:szCs w:val="20"/>
        </w:rPr>
        <w:t>___</w:t>
      </w:r>
      <w:r w:rsidR="006C01E3" w:rsidRPr="00111577">
        <w:rPr>
          <w:sz w:val="20"/>
          <w:szCs w:val="20"/>
        </w:rPr>
        <w:t>_</w:t>
      </w:r>
      <w:r w:rsidRPr="00111577">
        <w:rPr>
          <w:sz w:val="20"/>
          <w:szCs w:val="20"/>
        </w:rPr>
        <w:t>__</w:t>
      </w:r>
    </w:p>
    <w:p w14:paraId="7E096425" w14:textId="27B1D569" w:rsidR="00A17596" w:rsidRDefault="00A17596" w:rsidP="00347D49">
      <w:pPr>
        <w:spacing w:after="0"/>
        <w:jc w:val="both"/>
        <w:rPr>
          <w:sz w:val="16"/>
          <w:szCs w:val="16"/>
        </w:rPr>
      </w:pPr>
    </w:p>
    <w:p w14:paraId="3EF78C53" w14:textId="77777777" w:rsidR="00F84A7D" w:rsidRPr="0040410C" w:rsidRDefault="00F84A7D" w:rsidP="00F84A7D">
      <w:pPr>
        <w:pStyle w:val="PargrafodaLista"/>
        <w:numPr>
          <w:ilvl w:val="0"/>
          <w:numId w:val="3"/>
        </w:numPr>
        <w:spacing w:after="0" w:line="256" w:lineRule="auto"/>
        <w:ind w:left="284" w:hanging="284"/>
        <w:jc w:val="both"/>
        <w:rPr>
          <w:b/>
        </w:rPr>
      </w:pPr>
      <w:r w:rsidRPr="0040410C">
        <w:rPr>
          <w:b/>
          <w:bCs/>
        </w:rPr>
        <w:t>S</w:t>
      </w:r>
      <w:r w:rsidRPr="0040410C">
        <w:rPr>
          <w:b/>
        </w:rPr>
        <w:t>olicitamos que o dosímetro do referido usuário SEJA LIDO COM URGÊNCIA pela Sapra Landauer</w:t>
      </w:r>
      <w:r w:rsidRPr="0040410C">
        <w:rPr>
          <w:b/>
          <w:bCs/>
        </w:rPr>
        <w:t xml:space="preserve">:  </w:t>
      </w:r>
      <w:sdt>
        <w:sdtPr>
          <w:rPr>
            <w:rFonts w:ascii="MS Gothic" w:eastAsia="MS Gothic" w:hAnsi="MS Gothic"/>
            <w:b/>
            <w:bCs/>
          </w:rPr>
          <w:id w:val="199351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10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7CC765C" w14:textId="4BAE4D1E" w:rsidR="00347D49" w:rsidRPr="0040410C" w:rsidRDefault="00C640E1" w:rsidP="00C640E1">
      <w:pPr>
        <w:pStyle w:val="PargrafodaLista"/>
        <w:numPr>
          <w:ilvl w:val="0"/>
          <w:numId w:val="3"/>
        </w:numPr>
        <w:spacing w:after="0" w:line="256" w:lineRule="auto"/>
        <w:ind w:left="284" w:hanging="284"/>
        <w:jc w:val="both"/>
        <w:rPr>
          <w:b/>
          <w:bCs/>
        </w:rPr>
      </w:pPr>
      <w:r w:rsidRPr="0040410C">
        <w:rPr>
          <w:b/>
          <w:bCs/>
        </w:rPr>
        <w:t>D</w:t>
      </w:r>
      <w:r w:rsidR="005368BB" w:rsidRPr="0040410C">
        <w:rPr>
          <w:b/>
        </w:rPr>
        <w:t>ata de envio da Carta de Notificação da Ocorrência</w:t>
      </w:r>
      <w:r w:rsidR="00347D49" w:rsidRPr="0040410C">
        <w:rPr>
          <w:b/>
        </w:rPr>
        <w:t xml:space="preserve">: </w:t>
      </w:r>
      <w:r w:rsidR="00347D49" w:rsidRPr="0040410C">
        <w:t>___/___/___</w:t>
      </w:r>
    </w:p>
    <w:p w14:paraId="13E8926D" w14:textId="28F7F601" w:rsidR="0040410C" w:rsidRPr="0040410C" w:rsidRDefault="0040410C" w:rsidP="0040410C">
      <w:pPr>
        <w:pStyle w:val="PargrafodaLista"/>
        <w:numPr>
          <w:ilvl w:val="0"/>
          <w:numId w:val="3"/>
        </w:numPr>
        <w:spacing w:after="0" w:line="256" w:lineRule="auto"/>
        <w:ind w:left="284" w:hanging="284"/>
        <w:jc w:val="both"/>
        <w:rPr>
          <w:b/>
          <w:bCs/>
          <w:sz w:val="20"/>
          <w:szCs w:val="20"/>
        </w:rPr>
      </w:pPr>
      <w:r w:rsidRPr="0040410C">
        <w:rPr>
          <w:b/>
          <w:bCs/>
          <w:sz w:val="20"/>
          <w:szCs w:val="20"/>
        </w:rPr>
        <w:t xml:space="preserve">Devido a essa ocorrência, foi solicitado imediatamente um novo monitor à Sapra Landauer para o referido usuário para uso no período de ___/___/___ a ___/___/___, TENDO CONHECIMENTO </w:t>
      </w:r>
      <w:r w:rsidR="00C2704F">
        <w:rPr>
          <w:b/>
          <w:bCs/>
          <w:sz w:val="20"/>
          <w:szCs w:val="20"/>
        </w:rPr>
        <w:t>DOS ESCLARECIMENTOS ENVIADOS</w:t>
      </w:r>
      <w:r w:rsidRPr="0040410C">
        <w:rPr>
          <w:b/>
          <w:bCs/>
          <w:sz w:val="20"/>
          <w:szCs w:val="20"/>
        </w:rPr>
        <w:t>.</w:t>
      </w:r>
    </w:p>
    <w:p w14:paraId="05425EFC" w14:textId="77777777" w:rsidR="0040410C" w:rsidRDefault="0040410C" w:rsidP="00347D49"/>
    <w:p w14:paraId="7FEA86EE" w14:textId="3C543357" w:rsidR="003605D2" w:rsidRPr="00111577" w:rsidRDefault="003605D2" w:rsidP="00347D49">
      <w:r w:rsidRPr="00111577">
        <w:t>[Nome] ____________________________________</w:t>
      </w:r>
      <w:r w:rsidR="00080FEA" w:rsidRPr="00111577">
        <w:t>_</w:t>
      </w:r>
      <w:r w:rsidRPr="00111577">
        <w:t>_</w:t>
      </w:r>
      <w:r w:rsidRPr="00111577">
        <w:tab/>
        <w:t xml:space="preserve">[Nome] </w:t>
      </w:r>
      <w:r w:rsidR="00080FEA" w:rsidRPr="00111577">
        <w:t>______________________________________</w:t>
      </w:r>
    </w:p>
    <w:p w14:paraId="0B3A4D58" w14:textId="78C002A5" w:rsidR="005368BB" w:rsidRPr="00111577" w:rsidRDefault="005368BB" w:rsidP="00080FEA">
      <w:pPr>
        <w:spacing w:after="0" w:line="276" w:lineRule="auto"/>
        <w:jc w:val="both"/>
      </w:pPr>
      <w:r w:rsidRPr="00111577">
        <w:t>[Assinatura] ________________</w:t>
      </w:r>
      <w:r w:rsidR="003605D2" w:rsidRPr="00111577">
        <w:t>______</w:t>
      </w:r>
      <w:r w:rsidRPr="00111577">
        <w:t>____</w:t>
      </w:r>
      <w:r w:rsidR="003605D2" w:rsidRPr="00111577">
        <w:t>__</w:t>
      </w:r>
      <w:r w:rsidRPr="00111577">
        <w:t>_</w:t>
      </w:r>
      <w:r w:rsidR="003605D2" w:rsidRPr="00111577">
        <w:t>___</w:t>
      </w:r>
      <w:r w:rsidRPr="00111577">
        <w:t xml:space="preserve">_ </w:t>
      </w:r>
      <w:r w:rsidR="003605D2" w:rsidRPr="00111577">
        <w:tab/>
      </w:r>
      <w:r w:rsidRPr="00111577">
        <w:t xml:space="preserve">[Assinatura] </w:t>
      </w:r>
      <w:r w:rsidR="003605D2" w:rsidRPr="00111577">
        <w:t>________________________________</w:t>
      </w:r>
      <w:r w:rsidR="00080FEA" w:rsidRPr="00111577">
        <w:t>_</w:t>
      </w:r>
      <w:r w:rsidR="003605D2" w:rsidRPr="00111577">
        <w:t>_</w:t>
      </w:r>
    </w:p>
    <w:p w14:paraId="56B5F133" w14:textId="13F6ECF1" w:rsidR="003C740A" w:rsidRPr="00111577" w:rsidRDefault="005368BB" w:rsidP="00111577">
      <w:pPr>
        <w:spacing w:after="0" w:line="276" w:lineRule="auto"/>
        <w:ind w:firstLine="708"/>
        <w:jc w:val="both"/>
        <w:rPr>
          <w:sz w:val="20"/>
          <w:szCs w:val="20"/>
        </w:rPr>
      </w:pPr>
      <w:r w:rsidRPr="00111577">
        <w:rPr>
          <w:b/>
          <w:sz w:val="20"/>
          <w:szCs w:val="20"/>
        </w:rPr>
        <w:t>Responsável pela Proteção Radiológica</w:t>
      </w:r>
      <w:r w:rsidRPr="00111577">
        <w:rPr>
          <w:sz w:val="20"/>
          <w:szCs w:val="20"/>
        </w:rPr>
        <w:t xml:space="preserve"> </w:t>
      </w:r>
      <w:r w:rsidR="00640F2E" w:rsidRPr="00111577">
        <w:rPr>
          <w:b/>
          <w:bCs/>
          <w:sz w:val="20"/>
          <w:szCs w:val="20"/>
        </w:rPr>
        <w:t>ou</w:t>
      </w:r>
      <w:r w:rsidRPr="00111577">
        <w:rPr>
          <w:b/>
          <w:bCs/>
          <w:sz w:val="20"/>
          <w:szCs w:val="20"/>
        </w:rPr>
        <w:tab/>
      </w:r>
      <w:r w:rsidRPr="00111577">
        <w:rPr>
          <w:sz w:val="20"/>
          <w:szCs w:val="20"/>
        </w:rPr>
        <w:tab/>
      </w:r>
      <w:r w:rsidR="00080FEA" w:rsidRPr="00111577">
        <w:rPr>
          <w:sz w:val="20"/>
          <w:szCs w:val="20"/>
        </w:rPr>
        <w:tab/>
      </w:r>
      <w:r w:rsidR="00111577">
        <w:rPr>
          <w:sz w:val="20"/>
          <w:szCs w:val="20"/>
        </w:rPr>
        <w:tab/>
      </w:r>
      <w:r w:rsidR="00A54C49" w:rsidRPr="00111577">
        <w:rPr>
          <w:sz w:val="20"/>
          <w:szCs w:val="20"/>
        </w:rPr>
        <w:tab/>
      </w:r>
      <w:r w:rsidRPr="00111577">
        <w:rPr>
          <w:b/>
          <w:sz w:val="20"/>
          <w:szCs w:val="20"/>
        </w:rPr>
        <w:t>Usuário do monitor</w:t>
      </w:r>
    </w:p>
    <w:p w14:paraId="33FE1809" w14:textId="18F0DF09" w:rsidR="00080FEA" w:rsidRPr="00111577" w:rsidRDefault="00640F2E" w:rsidP="00111577">
      <w:pPr>
        <w:ind w:firstLine="708"/>
        <w:jc w:val="both"/>
        <w:rPr>
          <w:sz w:val="20"/>
          <w:szCs w:val="20"/>
        </w:rPr>
      </w:pPr>
      <w:r w:rsidRPr="00111577">
        <w:rPr>
          <w:b/>
          <w:sz w:val="20"/>
          <w:szCs w:val="20"/>
        </w:rPr>
        <w:t>Responsável pela Proteção Radiológica Substitut</w:t>
      </w:r>
      <w:r w:rsidR="00C6172E" w:rsidRPr="00111577">
        <w:rPr>
          <w:b/>
          <w:sz w:val="20"/>
          <w:szCs w:val="20"/>
        </w:rPr>
        <w:t>o</w:t>
      </w:r>
    </w:p>
    <w:p w14:paraId="5AD7DFCF" w14:textId="77777777" w:rsidR="002F601B" w:rsidRPr="00111577" w:rsidRDefault="00080FEA" w:rsidP="00080FEA">
      <w:pPr>
        <w:spacing w:after="0" w:line="276" w:lineRule="auto"/>
        <w:ind w:left="4248" w:hanging="4248"/>
        <w:jc w:val="both"/>
        <w:rPr>
          <w:sz w:val="20"/>
          <w:szCs w:val="20"/>
        </w:rPr>
      </w:pPr>
      <w:r w:rsidRPr="00111577">
        <w:rPr>
          <w:sz w:val="20"/>
          <w:szCs w:val="20"/>
        </w:rPr>
        <w:t xml:space="preserve">[Nome] _____________________________________ </w:t>
      </w:r>
      <w:r w:rsidRPr="00111577">
        <w:rPr>
          <w:sz w:val="20"/>
          <w:szCs w:val="20"/>
        </w:rPr>
        <w:tab/>
      </w:r>
    </w:p>
    <w:p w14:paraId="15EAF540" w14:textId="77777777" w:rsidR="002F601B" w:rsidRPr="00111577" w:rsidRDefault="00080FEA" w:rsidP="00080FEA">
      <w:pPr>
        <w:spacing w:after="0" w:line="276" w:lineRule="auto"/>
        <w:ind w:left="4248" w:hanging="4248"/>
        <w:jc w:val="both"/>
        <w:rPr>
          <w:sz w:val="20"/>
          <w:szCs w:val="20"/>
        </w:rPr>
      </w:pPr>
      <w:r w:rsidRPr="00111577">
        <w:rPr>
          <w:sz w:val="20"/>
          <w:szCs w:val="20"/>
        </w:rPr>
        <w:t xml:space="preserve">[Assinatura] </w:t>
      </w:r>
      <w:r w:rsidR="00C7381E" w:rsidRPr="00111577">
        <w:rPr>
          <w:sz w:val="20"/>
          <w:szCs w:val="20"/>
        </w:rPr>
        <w:t>__________________________________</w:t>
      </w:r>
      <w:r w:rsidRPr="00111577">
        <w:rPr>
          <w:sz w:val="20"/>
          <w:szCs w:val="20"/>
        </w:rPr>
        <w:t xml:space="preserve"> </w:t>
      </w:r>
    </w:p>
    <w:p w14:paraId="11F1DED3" w14:textId="44B72459" w:rsidR="00080FEA" w:rsidRPr="00080FEA" w:rsidRDefault="0057738B" w:rsidP="00111577">
      <w:pPr>
        <w:spacing w:after="0" w:line="276" w:lineRule="auto"/>
        <w:ind w:left="4248" w:hanging="3539"/>
        <w:jc w:val="both"/>
        <w:rPr>
          <w:b/>
        </w:rPr>
      </w:pPr>
      <w:r w:rsidRPr="00080FEA">
        <w:rPr>
          <w:b/>
          <w:sz w:val="20"/>
          <w:szCs w:val="20"/>
        </w:rPr>
        <w:t>Responsável pel</w:t>
      </w:r>
      <w:r>
        <w:rPr>
          <w:b/>
          <w:sz w:val="20"/>
          <w:szCs w:val="20"/>
        </w:rPr>
        <w:t>o</w:t>
      </w:r>
      <w:r w:rsidRPr="00080FEA">
        <w:rPr>
          <w:b/>
          <w:sz w:val="20"/>
          <w:szCs w:val="20"/>
        </w:rPr>
        <w:t xml:space="preserve"> </w:t>
      </w:r>
      <w:r w:rsidR="00080FEA" w:rsidRPr="00080FEA">
        <w:rPr>
          <w:b/>
          <w:sz w:val="20"/>
          <w:szCs w:val="20"/>
        </w:rPr>
        <w:t>Setor de Segurança do Trabalho</w:t>
      </w:r>
    </w:p>
    <w:sectPr w:rsidR="00080FEA" w:rsidRPr="00080FEA" w:rsidSect="00A17596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71FE"/>
    <w:multiLevelType w:val="hybridMultilevel"/>
    <w:tmpl w:val="E02EE60A"/>
    <w:lvl w:ilvl="0" w:tplc="FBE2B5E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3718"/>
    <w:multiLevelType w:val="hybridMultilevel"/>
    <w:tmpl w:val="FCAE5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76093"/>
    <w:multiLevelType w:val="hybridMultilevel"/>
    <w:tmpl w:val="70CEFDC6"/>
    <w:lvl w:ilvl="0" w:tplc="21BA4DD2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922638781">
    <w:abstractNumId w:val="0"/>
  </w:num>
  <w:num w:numId="2" w16cid:durableId="1951548693">
    <w:abstractNumId w:val="1"/>
  </w:num>
  <w:num w:numId="3" w16cid:durableId="22387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BB"/>
    <w:rsid w:val="00053C62"/>
    <w:rsid w:val="00080FEA"/>
    <w:rsid w:val="000C103F"/>
    <w:rsid w:val="00111577"/>
    <w:rsid w:val="001A35E3"/>
    <w:rsid w:val="001B3619"/>
    <w:rsid w:val="001B3A7B"/>
    <w:rsid w:val="001C2D1C"/>
    <w:rsid w:val="001D2494"/>
    <w:rsid w:val="00212F6A"/>
    <w:rsid w:val="00256D15"/>
    <w:rsid w:val="002819BB"/>
    <w:rsid w:val="00294012"/>
    <w:rsid w:val="00295254"/>
    <w:rsid w:val="002D30DC"/>
    <w:rsid w:val="002E04F8"/>
    <w:rsid w:val="002F601B"/>
    <w:rsid w:val="00342DAE"/>
    <w:rsid w:val="00347D49"/>
    <w:rsid w:val="003605D2"/>
    <w:rsid w:val="003662C2"/>
    <w:rsid w:val="0039080C"/>
    <w:rsid w:val="0039464E"/>
    <w:rsid w:val="003C740A"/>
    <w:rsid w:val="003D33E4"/>
    <w:rsid w:val="003F5C15"/>
    <w:rsid w:val="0040410C"/>
    <w:rsid w:val="00404705"/>
    <w:rsid w:val="00464B57"/>
    <w:rsid w:val="00470413"/>
    <w:rsid w:val="004B33DB"/>
    <w:rsid w:val="005368BB"/>
    <w:rsid w:val="00567CCE"/>
    <w:rsid w:val="0057738B"/>
    <w:rsid w:val="00597946"/>
    <w:rsid w:val="005F3A02"/>
    <w:rsid w:val="00637C1B"/>
    <w:rsid w:val="00640F2E"/>
    <w:rsid w:val="00682C30"/>
    <w:rsid w:val="006A3CC0"/>
    <w:rsid w:val="006C01E3"/>
    <w:rsid w:val="00731083"/>
    <w:rsid w:val="007401B4"/>
    <w:rsid w:val="00757E9B"/>
    <w:rsid w:val="007807C5"/>
    <w:rsid w:val="007B3717"/>
    <w:rsid w:val="007E760C"/>
    <w:rsid w:val="00847C1C"/>
    <w:rsid w:val="00861EFE"/>
    <w:rsid w:val="00866E34"/>
    <w:rsid w:val="0087193B"/>
    <w:rsid w:val="00916FB6"/>
    <w:rsid w:val="009607B1"/>
    <w:rsid w:val="009B72A4"/>
    <w:rsid w:val="009E231C"/>
    <w:rsid w:val="00A17596"/>
    <w:rsid w:val="00A54C49"/>
    <w:rsid w:val="00AA4840"/>
    <w:rsid w:val="00B37816"/>
    <w:rsid w:val="00B5519A"/>
    <w:rsid w:val="00B804C5"/>
    <w:rsid w:val="00BA3FBC"/>
    <w:rsid w:val="00BE597C"/>
    <w:rsid w:val="00C2704F"/>
    <w:rsid w:val="00C6172E"/>
    <w:rsid w:val="00C640E1"/>
    <w:rsid w:val="00C7381E"/>
    <w:rsid w:val="00C866F2"/>
    <w:rsid w:val="00C94324"/>
    <w:rsid w:val="00CC10CE"/>
    <w:rsid w:val="00CE3856"/>
    <w:rsid w:val="00D430B2"/>
    <w:rsid w:val="00D47346"/>
    <w:rsid w:val="00D95A53"/>
    <w:rsid w:val="00DC3C27"/>
    <w:rsid w:val="00E16255"/>
    <w:rsid w:val="00E20046"/>
    <w:rsid w:val="00E650A0"/>
    <w:rsid w:val="00E67364"/>
    <w:rsid w:val="00EE2FB7"/>
    <w:rsid w:val="00EF0D7D"/>
    <w:rsid w:val="00F73FA0"/>
    <w:rsid w:val="00F84A7D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C7E5"/>
  <w15:chartTrackingRefBased/>
  <w15:docId w15:val="{FDF366B7-C603-40AE-B93A-C9BD81D8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C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46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</dc:creator>
  <cp:keywords/>
  <dc:description/>
  <cp:lastModifiedBy>Maria de Fátima Magon</cp:lastModifiedBy>
  <cp:revision>2</cp:revision>
  <cp:lastPrinted>2019-02-27T20:50:00Z</cp:lastPrinted>
  <dcterms:created xsi:type="dcterms:W3CDTF">2022-08-09T12:27:00Z</dcterms:created>
  <dcterms:modified xsi:type="dcterms:W3CDTF">2022-08-09T12:27:00Z</dcterms:modified>
</cp:coreProperties>
</file>